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B0" w:rsidRPr="000842B0" w:rsidRDefault="000842B0" w:rsidP="000842B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42B0">
        <w:rPr>
          <w:rFonts w:ascii="Times New Roman" w:hAnsi="Times New Roman" w:cs="Times New Roman"/>
          <w:b/>
          <w:sz w:val="24"/>
          <w:szCs w:val="24"/>
          <w:lang w:val="en-GB"/>
        </w:rPr>
        <w:t>Student’s Name</w:t>
      </w:r>
    </w:p>
    <w:p w:rsidR="000842B0" w:rsidRPr="000842B0" w:rsidRDefault="000842B0" w:rsidP="000842B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42B0">
        <w:rPr>
          <w:rFonts w:ascii="Times New Roman" w:hAnsi="Times New Roman" w:cs="Times New Roman"/>
          <w:b/>
          <w:sz w:val="24"/>
          <w:szCs w:val="24"/>
          <w:lang w:val="en-GB"/>
        </w:rPr>
        <w:t>Professor’s Name</w:t>
      </w:r>
    </w:p>
    <w:p w:rsidR="000842B0" w:rsidRPr="000842B0" w:rsidRDefault="000842B0" w:rsidP="000842B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42B0">
        <w:rPr>
          <w:rFonts w:ascii="Times New Roman" w:hAnsi="Times New Roman" w:cs="Times New Roman"/>
          <w:b/>
          <w:sz w:val="24"/>
          <w:szCs w:val="24"/>
          <w:lang w:val="en-GB"/>
        </w:rPr>
        <w:t>Topic</w:t>
      </w:r>
    </w:p>
    <w:p w:rsidR="003C3FC7" w:rsidRDefault="000842B0" w:rsidP="000842B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42B0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8D07C2" w:rsidRPr="006E4D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</w:t>
      </w:r>
    </w:p>
    <w:p w:rsidR="009556B7" w:rsidRPr="000842B0" w:rsidRDefault="008D07C2" w:rsidP="00F344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842B0">
        <w:rPr>
          <w:rFonts w:ascii="Times New Roman" w:hAnsi="Times New Roman" w:cs="Times New Roman"/>
          <w:sz w:val="24"/>
          <w:szCs w:val="24"/>
          <w:lang w:val="en-GB"/>
        </w:rPr>
        <w:t>Prompt Essay</w:t>
      </w:r>
    </w:p>
    <w:p w:rsidR="00A94634" w:rsidRPr="00C05E02" w:rsidRDefault="008D07C2" w:rsidP="006E4D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C05E02">
        <w:rPr>
          <w:rFonts w:ascii="Times New Roman" w:hAnsi="Times New Roman" w:cs="Times New Roman"/>
          <w:sz w:val="24"/>
          <w:szCs w:val="24"/>
          <w:lang w:val="en-GB"/>
        </w:rPr>
        <w:t>The relationship between the nurse and Ju</w:t>
      </w:r>
      <w:r w:rsidR="00C33CA0" w:rsidRPr="00C05E02">
        <w:rPr>
          <w:rFonts w:ascii="Times New Roman" w:hAnsi="Times New Roman" w:cs="Times New Roman"/>
          <w:sz w:val="24"/>
          <w:szCs w:val="24"/>
          <w:lang w:val="en-GB"/>
        </w:rPr>
        <w:t>liet depicts a close tie, almost a mother-daughter relationship</w:t>
      </w:r>
      <w:r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. It shows the nurse’s motherly love for </w:t>
      </w:r>
      <w:r w:rsidR="00BD783C" w:rsidRPr="00C05E02">
        <w:rPr>
          <w:rFonts w:ascii="Times New Roman" w:hAnsi="Times New Roman" w:cs="Times New Roman"/>
          <w:sz w:val="24"/>
          <w:szCs w:val="24"/>
          <w:lang w:val="en-GB"/>
        </w:rPr>
        <w:t>Juliet and how well she knows Juliet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and wishes her happiness in </w:t>
      </w:r>
      <w:r w:rsidR="00C10F37" w:rsidRPr="00C05E02">
        <w:rPr>
          <w:rFonts w:ascii="Times New Roman" w:hAnsi="Times New Roman" w:cs="Times New Roman"/>
          <w:sz w:val="24"/>
          <w:szCs w:val="24"/>
          <w:lang w:val="en-GB"/>
        </w:rPr>
        <w:t>life. The</w:t>
      </w:r>
      <w:r w:rsidR="00FE33A1">
        <w:rPr>
          <w:rFonts w:ascii="Times New Roman" w:hAnsi="Times New Roman" w:cs="Times New Roman"/>
          <w:sz w:val="24"/>
          <w:szCs w:val="24"/>
          <w:lang w:val="en-GB"/>
        </w:rPr>
        <w:t xml:space="preserve"> nurse plays</w:t>
      </w:r>
      <w:r w:rsidR="00C11298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the role of Juliet’s close friend</w:t>
      </w:r>
      <w:r w:rsidR="00FE33A1">
        <w:rPr>
          <w:rFonts w:ascii="Times New Roman" w:hAnsi="Times New Roman" w:cs="Times New Roman"/>
          <w:sz w:val="24"/>
          <w:szCs w:val="24"/>
          <w:lang w:val="en-GB"/>
        </w:rPr>
        <w:t xml:space="preserve">, who </w:t>
      </w:r>
      <w:r w:rsidR="007C7B25" w:rsidRPr="00C05E02">
        <w:rPr>
          <w:rFonts w:ascii="Times New Roman" w:hAnsi="Times New Roman" w:cs="Times New Roman"/>
          <w:sz w:val="24"/>
          <w:szCs w:val="24"/>
          <w:lang w:val="en-GB"/>
        </w:rPr>
        <w:t>confides in the nurse by</w:t>
      </w:r>
      <w:r w:rsidR="00A05B2E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revealing her </w:t>
      </w:r>
      <w:r w:rsidR="00BD783C" w:rsidRPr="00C05E02">
        <w:rPr>
          <w:rFonts w:ascii="Times New Roman" w:hAnsi="Times New Roman" w:cs="Times New Roman"/>
          <w:sz w:val="24"/>
          <w:szCs w:val="24"/>
          <w:lang w:val="en-GB"/>
        </w:rPr>
        <w:t>deep love</w:t>
      </w:r>
      <w:r w:rsidR="00A05B2E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7856F5" w:rsidRPr="00C05E02">
        <w:rPr>
          <w:rFonts w:ascii="Times New Roman" w:hAnsi="Times New Roman" w:cs="Times New Roman"/>
          <w:sz w:val="24"/>
          <w:szCs w:val="24"/>
          <w:lang w:val="en-GB"/>
        </w:rPr>
        <w:t>Romeo. She admits to Juliet that she is aware of Romeo's hideout</w:t>
      </w:r>
      <w:r w:rsidR="00103BCB" w:rsidRPr="00C05E02">
        <w:rPr>
          <w:rFonts w:ascii="Times New Roman" w:hAnsi="Times New Roman" w:cs="Times New Roman"/>
          <w:sz w:val="24"/>
          <w:szCs w:val="24"/>
          <w:lang w:val="en-GB"/>
        </w:rPr>
        <w:t>, and Juliet gives her a ring to give to Romeo, an indication that she trusted the nurse.</w:t>
      </w:r>
      <w:r w:rsidR="00BD783C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She loves Juliet so much that she defends her against her enraged father after refusing to marry Count Paris. The</w:t>
      </w:r>
      <w:r w:rsidR="007C7B25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nurse is honest with Juliet and tells her that since Romeo has been bani</w:t>
      </w:r>
      <w:r w:rsidR="00103BCB" w:rsidRPr="00C05E02">
        <w:rPr>
          <w:rFonts w:ascii="Times New Roman" w:hAnsi="Times New Roman" w:cs="Times New Roman"/>
          <w:sz w:val="24"/>
          <w:szCs w:val="24"/>
          <w:lang w:val="en-GB"/>
        </w:rPr>
        <w:t>shed, the County is a better match for her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as Romeo is as good as dead, “</w:t>
      </w:r>
      <w:r w:rsidR="00E1534B" w:rsidRPr="00C05E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 think it best you married with the County, he’s a lovely gentleman!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0F2CC3" w:rsidRPr="00C05E02">
        <w:rPr>
          <w:rFonts w:ascii="Times New Roman" w:hAnsi="Times New Roman" w:cs="Times New Roman"/>
          <w:sz w:val="24"/>
          <w:szCs w:val="24"/>
          <w:lang w:val="en-GB"/>
        </w:rPr>
        <w:t>(Shakes</w:t>
      </w:r>
      <w:r w:rsidR="002C35A4" w:rsidRPr="00C05E02">
        <w:rPr>
          <w:rFonts w:ascii="Times New Roman" w:hAnsi="Times New Roman" w:cs="Times New Roman"/>
          <w:sz w:val="24"/>
          <w:szCs w:val="24"/>
          <w:lang w:val="en-GB"/>
        </w:rPr>
        <w:t>peare 3.5 214-225)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7C7B25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er advice disappoints Juliet, who regarded it as a betrayal from someone she confided in 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>more even</w:t>
      </w:r>
      <w:r w:rsidR="007C7B25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than </w:t>
      </w:r>
      <w:r w:rsidR="00E1534B"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r w:rsidR="007C7B25" w:rsidRPr="00C05E02">
        <w:rPr>
          <w:rFonts w:ascii="Times New Roman" w:hAnsi="Times New Roman" w:cs="Times New Roman"/>
          <w:sz w:val="24"/>
          <w:szCs w:val="24"/>
          <w:lang w:val="en-GB"/>
        </w:rPr>
        <w:t>mother, lady Capulet.</w:t>
      </w:r>
    </w:p>
    <w:p w:rsidR="00857BE4" w:rsidRDefault="008D07C2" w:rsidP="00C05E0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05E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</w:t>
      </w:r>
    </w:p>
    <w:p w:rsidR="00857BE4" w:rsidRDefault="00857BE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766EDA" w:rsidRPr="00C05E02" w:rsidRDefault="006E4D27" w:rsidP="00EF69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Work Cited</w:t>
      </w:r>
      <w:bookmarkStart w:id="0" w:name="_GoBack"/>
      <w:bookmarkEnd w:id="0"/>
    </w:p>
    <w:p w:rsidR="00766EDA" w:rsidRPr="00C05E02" w:rsidRDefault="008D07C2" w:rsidP="00C05E0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05E02">
        <w:rPr>
          <w:rFonts w:ascii="Times New Roman" w:hAnsi="Times New Roman" w:cs="Times New Roman"/>
          <w:sz w:val="24"/>
          <w:szCs w:val="24"/>
          <w:lang w:val="en-GB"/>
        </w:rPr>
        <w:t>Shakespeare, William. Romeo and Juliet.1599</w:t>
      </w:r>
    </w:p>
    <w:sectPr w:rsidR="00766EDA" w:rsidRPr="00C05E02" w:rsidSect="0067697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6C" w:rsidRDefault="00A5076C">
      <w:pPr>
        <w:spacing w:after="0" w:line="240" w:lineRule="auto"/>
      </w:pPr>
      <w:r>
        <w:separator/>
      </w:r>
    </w:p>
  </w:endnote>
  <w:endnote w:type="continuationSeparator" w:id="0">
    <w:p w:rsidR="00A5076C" w:rsidRDefault="00A5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6C" w:rsidRDefault="00A5076C">
      <w:pPr>
        <w:spacing w:after="0" w:line="240" w:lineRule="auto"/>
      </w:pPr>
      <w:r>
        <w:separator/>
      </w:r>
    </w:p>
  </w:footnote>
  <w:footnote w:type="continuationSeparator" w:id="0">
    <w:p w:rsidR="00A5076C" w:rsidRDefault="00A5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7C" w:rsidRPr="0067697C" w:rsidRDefault="0067697C" w:rsidP="0067697C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67697C">
      <w:rPr>
        <w:rFonts w:ascii="Times New Roman" w:hAnsi="Times New Roman" w:cs="Times New Roman"/>
        <w:sz w:val="24"/>
        <w:szCs w:val="24"/>
      </w:rPr>
      <w:t xml:space="preserve">Surname; </w:t>
    </w:r>
    <w:sdt>
      <w:sdtPr>
        <w:rPr>
          <w:rFonts w:ascii="Times New Roman" w:hAnsi="Times New Roman" w:cs="Times New Roman"/>
          <w:sz w:val="24"/>
          <w:szCs w:val="24"/>
        </w:rPr>
        <w:id w:val="1416358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769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9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69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69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7697C" w:rsidRDefault="00676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3F"/>
    <w:rsid w:val="000842B0"/>
    <w:rsid w:val="000F2CC3"/>
    <w:rsid w:val="00103BCB"/>
    <w:rsid w:val="00107D3C"/>
    <w:rsid w:val="00272FF4"/>
    <w:rsid w:val="002C35A4"/>
    <w:rsid w:val="002E55F3"/>
    <w:rsid w:val="003C3FC7"/>
    <w:rsid w:val="0049611A"/>
    <w:rsid w:val="004F5D45"/>
    <w:rsid w:val="005A44CE"/>
    <w:rsid w:val="006572F0"/>
    <w:rsid w:val="0067697C"/>
    <w:rsid w:val="006A6F2E"/>
    <w:rsid w:val="006E4D27"/>
    <w:rsid w:val="00766EDA"/>
    <w:rsid w:val="007856F5"/>
    <w:rsid w:val="007C7B25"/>
    <w:rsid w:val="00857BE4"/>
    <w:rsid w:val="00893ADE"/>
    <w:rsid w:val="008D07C2"/>
    <w:rsid w:val="00952E79"/>
    <w:rsid w:val="009556B7"/>
    <w:rsid w:val="00A05B2E"/>
    <w:rsid w:val="00A5076C"/>
    <w:rsid w:val="00A94634"/>
    <w:rsid w:val="00BD783C"/>
    <w:rsid w:val="00C05E02"/>
    <w:rsid w:val="00C10F37"/>
    <w:rsid w:val="00C11298"/>
    <w:rsid w:val="00C33CA0"/>
    <w:rsid w:val="00E1534B"/>
    <w:rsid w:val="00E903F1"/>
    <w:rsid w:val="00EF69C4"/>
    <w:rsid w:val="00F31D3F"/>
    <w:rsid w:val="00F34482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5A44CE"/>
  </w:style>
  <w:style w:type="paragraph" w:styleId="Header">
    <w:name w:val="header"/>
    <w:basedOn w:val="Normal"/>
    <w:link w:val="HeaderChar"/>
    <w:uiPriority w:val="99"/>
    <w:unhideWhenUsed/>
    <w:rsid w:val="009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B7"/>
  </w:style>
  <w:style w:type="paragraph" w:styleId="Footer">
    <w:name w:val="footer"/>
    <w:basedOn w:val="Normal"/>
    <w:link w:val="FooterChar"/>
    <w:uiPriority w:val="99"/>
    <w:unhideWhenUsed/>
    <w:rsid w:val="009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5A44CE"/>
  </w:style>
  <w:style w:type="paragraph" w:styleId="Header">
    <w:name w:val="header"/>
    <w:basedOn w:val="Normal"/>
    <w:link w:val="HeaderChar"/>
    <w:uiPriority w:val="99"/>
    <w:unhideWhenUsed/>
    <w:rsid w:val="009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B7"/>
  </w:style>
  <w:style w:type="paragraph" w:styleId="Footer">
    <w:name w:val="footer"/>
    <w:basedOn w:val="Normal"/>
    <w:link w:val="FooterChar"/>
    <w:uiPriority w:val="99"/>
    <w:unhideWhenUsed/>
    <w:rsid w:val="009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admin</cp:lastModifiedBy>
  <cp:revision>2</cp:revision>
  <dcterms:created xsi:type="dcterms:W3CDTF">2021-03-06T04:29:00Z</dcterms:created>
  <dcterms:modified xsi:type="dcterms:W3CDTF">2021-03-06T04:29:00Z</dcterms:modified>
</cp:coreProperties>
</file>